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B71A7" w14:textId="5CA6C00A" w:rsidR="00E7198B" w:rsidRPr="00423AAE" w:rsidRDefault="00423AAE">
      <w:pPr>
        <w:rPr>
          <w:lang w:val="en-CH"/>
        </w:rPr>
      </w:pPr>
      <w:r>
        <w:rPr>
          <w:lang w:val="en-CH"/>
        </w:rPr>
        <w:t>Signal transmission directly to brain</w:t>
      </w:r>
    </w:p>
    <w:p w14:paraId="67DEE35E" w14:textId="7BB69BD1" w:rsidR="00423AAE" w:rsidRDefault="00423AAE" w:rsidP="00423AAE">
      <w:pPr>
        <w:jc w:val="center"/>
      </w:pPr>
      <w:r>
        <w:rPr>
          <w:noProof/>
        </w:rPr>
        <w:drawing>
          <wp:inline distT="0" distB="0" distL="0" distR="0" wp14:anchorId="27848DB9" wp14:editId="58563D11">
            <wp:extent cx="5731510" cy="3673475"/>
            <wp:effectExtent l="0" t="0" r="2540" b="3175"/>
            <wp:docPr id="80614910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149104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7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3A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C94F8" w14:textId="77777777" w:rsidR="00A55A38" w:rsidRDefault="00A55A38" w:rsidP="00423AAE">
      <w:pPr>
        <w:spacing w:after="0" w:line="240" w:lineRule="auto"/>
      </w:pPr>
      <w:r>
        <w:separator/>
      </w:r>
    </w:p>
  </w:endnote>
  <w:endnote w:type="continuationSeparator" w:id="0">
    <w:p w14:paraId="3DF6DFFD" w14:textId="77777777" w:rsidR="00A55A38" w:rsidRDefault="00A55A38" w:rsidP="00423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D58E" w14:textId="77777777" w:rsidR="00423AAE" w:rsidRDefault="00423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8473" w14:textId="77777777" w:rsidR="00423AAE" w:rsidRDefault="00423A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A95D" w14:textId="77777777" w:rsidR="00423AAE" w:rsidRDefault="00423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58DDE" w14:textId="77777777" w:rsidR="00A55A38" w:rsidRDefault="00A55A38" w:rsidP="00423AAE">
      <w:pPr>
        <w:spacing w:after="0" w:line="240" w:lineRule="auto"/>
      </w:pPr>
      <w:r>
        <w:separator/>
      </w:r>
    </w:p>
  </w:footnote>
  <w:footnote w:type="continuationSeparator" w:id="0">
    <w:p w14:paraId="60AC94E2" w14:textId="77777777" w:rsidR="00A55A38" w:rsidRDefault="00A55A38" w:rsidP="00423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7D29" w14:textId="77777777" w:rsidR="00423AAE" w:rsidRDefault="00423A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1B34" w14:textId="77777777" w:rsidR="00423AAE" w:rsidRDefault="00423A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B894" w14:textId="77777777" w:rsidR="00423AAE" w:rsidRDefault="00423A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AE"/>
    <w:rsid w:val="003F6AB3"/>
    <w:rsid w:val="00423AAE"/>
    <w:rsid w:val="00A55A38"/>
    <w:rsid w:val="00E7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F2F1CD"/>
  <w15:chartTrackingRefBased/>
  <w15:docId w15:val="{BAF2DB6B-56B7-42C2-BF48-8EE8B539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AAE"/>
  </w:style>
  <w:style w:type="paragraph" w:styleId="Footer">
    <w:name w:val="footer"/>
    <w:basedOn w:val="Normal"/>
    <w:link w:val="FooterChar"/>
    <w:uiPriority w:val="99"/>
    <w:unhideWhenUsed/>
    <w:rsid w:val="00423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Miodrag Prokic</dc:creator>
  <cp:keywords/>
  <dc:description/>
  <cp:lastModifiedBy>Miodrag Prokic</cp:lastModifiedBy>
  <cp:revision>1</cp:revision>
  <dcterms:created xsi:type="dcterms:W3CDTF">2023-10-29T11:35:00Z</dcterms:created>
  <dcterms:modified xsi:type="dcterms:W3CDTF">2023-10-29T11:36:00Z</dcterms:modified>
</cp:coreProperties>
</file>